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74" w:rsidRDefault="00BA0F74" w:rsidP="00BA0F74">
      <w:pPr>
        <w:pBdr>
          <w:bottom w:val="single" w:sz="6" w:space="1" w:color="auto"/>
        </w:pBd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CONHECEREIS A VERDADE E ELA VOS LIBERTARÁ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bookmarkStart w:id="0" w:name="_GoBack"/>
      <w:bookmarkEnd w:id="0"/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Nos dias de hoje, dá-se grande importância ao poder da vontade. As pessoas são levadas a crer que basta querer para poder.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Tal assertiva vale até certo ponto. Em nosso entender, não basta querer, é preciso saber. Vejamos o seguinte exemplo: Um avião de passageiros, por uma circunstância qualquer, tem o piloto e o copiloto inconscientes em razão de efeito de uma bebida poluída e um dos passageiros se vê forçado a ir para a cabine e levar a aeronave ao destino.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 xml:space="preserve">O passageiro não conhece nada de avião. O painel, cheio de luzes e de botões, é para ele um verdadeiro enigma. O que fazer? Caso acione um botão errado poderá </w:t>
      </w:r>
      <w:proofErr w:type="spellStart"/>
      <w:r w:rsidRPr="00BA0F74">
        <w:rPr>
          <w:rFonts w:ascii="Century Gothic" w:hAnsi="Century Gothic"/>
          <w:color w:val="002060"/>
          <w:sz w:val="24"/>
          <w:szCs w:val="24"/>
        </w:rPr>
        <w:t>por</w:t>
      </w:r>
      <w:proofErr w:type="spellEnd"/>
      <w:r w:rsidRPr="00BA0F74">
        <w:rPr>
          <w:rFonts w:ascii="Century Gothic" w:hAnsi="Century Gothic"/>
          <w:color w:val="002060"/>
          <w:sz w:val="24"/>
          <w:szCs w:val="24"/>
        </w:rPr>
        <w:t xml:space="preserve"> em risco a segurança de todos. Só a pessoa habilitada, conhecedora do assunto, tem possibilidade de assumir a responsabilidade de agir em ocasião assim. Por mais que queira, o que vale é o conhecimento.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Outro exemplo: Uma pessoa se vê, de repente, em país estranho. Não conhece o idioma, nem os costumes, nada. Recebe um livro com explicações detalhadas de como deve agir naquele lugar. Só que o livro está em língua desconhecida para ele. De que lhe adianta, no caso, o querer. Ele não sabe, e por essa razão, não pode.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Allan Kardec, o insigne codificador do Espiritismo, recomendou a todos nós o seguinte:- Espíritas, amai-vos; Espíritas, instruí-vos.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Isso quer dizer que é importantíssimo se cultivar o amor, e também importantíssimo se buscar o conhecimento. Conhecereis a verdade, e ela vos libertará.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A chave de nossa libertação é, pois, o conhecimento. Até para amarmos o nosso semelhante precisamos saber por que devemos fazer isso e como vamos amar. Muita gente confunde amor com egoísmo possessivo e muitos pais, sob o pretexto de amar os seus filhos, os sufocam e impedem o seu crescimento, tentando preservá-los dos sofrimentos decorrentes do uso do livre-arbítrio nas experiências da vida.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Em nossa caminhada evolutiva, temos que buscar incessantemente o saber. Ler, estudar, participar de todos os processos de evolução do planeta, aprender. Os livros que permanecem fechados nas estantes são fontes de energia paradas e valem como água estagnada, sem utilidade.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A mediunidade é um dos melhores instrumentos de trabalho de que dispõem os homens. Por ela podemos manter um salutar intercâmbio entre o mundo material e o mundo espiritual, tanto para auxiliar aqueles que estão nas trevas, como também e principalmente receber instruções e conhecimentos dos Espíritos Superiores. Mas a mediunidade, para ser bem conduzida e confiável, tem que vir acompanhada de conhecimento. O médium que estuda, que conhece, que se aperfeiçoa, é muitas vezes mais confiável do que o médium ignorante.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 xml:space="preserve">É importante, pois, que os Centros Espíritas promovam cursos, palestras, estudos em grupo, troca de ideias e de conhecimentos. Assim, contribuiremos para o </w:t>
      </w:r>
      <w:r w:rsidRPr="00BA0F74">
        <w:rPr>
          <w:rFonts w:ascii="Century Gothic" w:hAnsi="Century Gothic"/>
          <w:color w:val="002060"/>
          <w:sz w:val="24"/>
          <w:szCs w:val="24"/>
        </w:rPr>
        <w:lastRenderedPageBreak/>
        <w:t>desenvolvimento das pessoas, na busca incessante da verdade. E o conhecimento da verdade nos trará recursos para nossa evolução. Só esse conhecimento nos libertará das trevas da ignorância e nos permitirá os meios de crescer e evoluir.</w:t>
      </w: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BA0F74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Ary Brasil Marques</w:t>
      </w:r>
    </w:p>
    <w:p w:rsid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</w:p>
    <w:p w:rsidR="004C7DCD" w:rsidRPr="00BA0F74" w:rsidRDefault="00BA0F74" w:rsidP="00BA0F74">
      <w:pPr>
        <w:spacing w:after="0" w:line="240" w:lineRule="auto"/>
        <w:contextualSpacing/>
        <w:mirrorIndents/>
        <w:jc w:val="both"/>
        <w:rPr>
          <w:rFonts w:ascii="Century Gothic" w:hAnsi="Century Gothic"/>
          <w:color w:val="002060"/>
          <w:sz w:val="24"/>
          <w:szCs w:val="24"/>
        </w:rPr>
      </w:pPr>
      <w:r w:rsidRPr="00BA0F74">
        <w:rPr>
          <w:rFonts w:ascii="Century Gothic" w:hAnsi="Century Gothic"/>
          <w:color w:val="002060"/>
          <w:sz w:val="24"/>
          <w:szCs w:val="24"/>
        </w:rPr>
        <w:t>SBC, 31/05/2007.</w:t>
      </w:r>
    </w:p>
    <w:sectPr w:rsidR="004C7DCD" w:rsidRPr="00BA0F74" w:rsidSect="00BA0F7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4"/>
    <w:rsid w:val="004C7DCD"/>
    <w:rsid w:val="00B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1EDF"/>
  <w15:chartTrackingRefBased/>
  <w15:docId w15:val="{BFBB7A7D-3196-4530-86DE-CFB75BC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DIMAMBRO</dc:creator>
  <cp:keywords/>
  <dc:description/>
  <cp:lastModifiedBy>ANTONIO CARLOS DIMAMBRO</cp:lastModifiedBy>
  <cp:revision>1</cp:revision>
  <dcterms:created xsi:type="dcterms:W3CDTF">2020-04-03T14:44:00Z</dcterms:created>
  <dcterms:modified xsi:type="dcterms:W3CDTF">2020-04-03T14:46:00Z</dcterms:modified>
</cp:coreProperties>
</file>